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1AE" w:rsidRPr="00983288" w:rsidRDefault="00E231AE" w:rsidP="00E231AE">
      <w:pPr>
        <w:spacing w:after="0" w:line="240" w:lineRule="auto"/>
        <w:jc w:val="center"/>
        <w:rPr>
          <w:rFonts w:ascii="Arial" w:eastAsia="Times New Roman" w:hAnsi="Arial" w:cs="Arial"/>
          <w:b/>
          <w:color w:val="FF0000"/>
          <w:sz w:val="32"/>
          <w:szCs w:val="32"/>
        </w:rPr>
      </w:pPr>
      <w:r w:rsidRPr="00983288">
        <w:rPr>
          <w:rFonts w:ascii="Arial" w:eastAsia="Times New Roman" w:hAnsi="Arial" w:cs="Arial"/>
          <w:b/>
          <w:color w:val="FF0000"/>
          <w:sz w:val="32"/>
          <w:szCs w:val="32"/>
        </w:rPr>
        <w:t xml:space="preserve">Writing </w:t>
      </w:r>
      <w:r w:rsidR="00983288">
        <w:rPr>
          <w:rFonts w:ascii="Arial" w:eastAsia="Times New Roman" w:hAnsi="Arial" w:cs="Arial"/>
          <w:b/>
          <w:color w:val="FF0000"/>
          <w:sz w:val="32"/>
          <w:szCs w:val="32"/>
        </w:rPr>
        <w:t>an AERA</w:t>
      </w:r>
      <w:r w:rsidRPr="00983288">
        <w:rPr>
          <w:rFonts w:ascii="Arial" w:eastAsia="Times New Roman" w:hAnsi="Arial" w:cs="Arial"/>
          <w:b/>
          <w:color w:val="FF0000"/>
          <w:sz w:val="32"/>
          <w:szCs w:val="32"/>
        </w:rPr>
        <w:t xml:space="preserve"> Proposal</w:t>
      </w:r>
    </w:p>
    <w:p w:rsidR="00983288" w:rsidRPr="00983288" w:rsidRDefault="00983288" w:rsidP="00E231AE">
      <w:pPr>
        <w:spacing w:after="0" w:line="240" w:lineRule="auto"/>
        <w:jc w:val="center"/>
        <w:rPr>
          <w:rFonts w:ascii="Arial" w:eastAsia="Times New Roman" w:hAnsi="Arial" w:cs="Arial"/>
          <w:b/>
          <w:color w:val="000000"/>
          <w:sz w:val="28"/>
          <w:szCs w:val="28"/>
        </w:rPr>
      </w:pPr>
      <w:r w:rsidRPr="00983288">
        <w:rPr>
          <w:rFonts w:ascii="Arial" w:eastAsia="Times New Roman" w:hAnsi="Arial" w:cs="Arial"/>
          <w:b/>
          <w:color w:val="000000"/>
          <w:sz w:val="28"/>
          <w:szCs w:val="28"/>
        </w:rPr>
        <w:t>By Najia Sabir, Justin Whiting</w:t>
      </w:r>
      <w:r w:rsidR="00BB5B95">
        <w:rPr>
          <w:rFonts w:ascii="Arial" w:eastAsia="Times New Roman" w:hAnsi="Arial" w:cs="Arial"/>
          <w:b/>
          <w:color w:val="000000"/>
          <w:sz w:val="28"/>
          <w:szCs w:val="28"/>
        </w:rPr>
        <w:t>, and Verily Tan</w:t>
      </w:r>
    </w:p>
    <w:p w:rsidR="00983288" w:rsidRPr="00983288" w:rsidRDefault="00983288" w:rsidP="00E231AE">
      <w:pPr>
        <w:spacing w:after="0" w:line="240" w:lineRule="auto"/>
        <w:jc w:val="center"/>
        <w:rPr>
          <w:rFonts w:ascii="Arial" w:eastAsia="Times New Roman" w:hAnsi="Arial" w:cs="Arial"/>
          <w:b/>
          <w:color w:val="000000"/>
          <w:sz w:val="28"/>
          <w:szCs w:val="28"/>
        </w:rPr>
      </w:pPr>
      <w:r w:rsidRPr="00983288">
        <w:rPr>
          <w:rFonts w:ascii="Arial" w:eastAsia="Times New Roman" w:hAnsi="Arial" w:cs="Arial"/>
          <w:b/>
          <w:color w:val="000000"/>
          <w:sz w:val="28"/>
          <w:szCs w:val="28"/>
        </w:rPr>
        <w:t>Indiana University</w:t>
      </w:r>
    </w:p>
    <w:p w:rsidR="00983288" w:rsidRPr="00983288" w:rsidRDefault="00983288" w:rsidP="00E231AE">
      <w:pPr>
        <w:spacing w:after="0" w:line="240" w:lineRule="auto"/>
        <w:jc w:val="center"/>
        <w:rPr>
          <w:rFonts w:ascii="Arial" w:eastAsia="Times New Roman" w:hAnsi="Arial" w:cs="Arial"/>
          <w:b/>
          <w:color w:val="000000"/>
          <w:sz w:val="28"/>
          <w:szCs w:val="28"/>
        </w:rPr>
      </w:pPr>
      <w:r>
        <w:rPr>
          <w:rFonts w:ascii="Arial" w:eastAsia="Times New Roman" w:hAnsi="Arial" w:cs="Arial"/>
          <w:b/>
          <w:color w:val="000000"/>
          <w:sz w:val="28"/>
          <w:szCs w:val="28"/>
        </w:rPr>
        <w:t>June 27</w:t>
      </w:r>
      <w:r w:rsidRPr="00983288">
        <w:rPr>
          <w:rFonts w:ascii="Arial" w:eastAsia="Times New Roman" w:hAnsi="Arial" w:cs="Arial"/>
          <w:b/>
          <w:color w:val="000000"/>
          <w:sz w:val="28"/>
          <w:szCs w:val="28"/>
        </w:rPr>
        <w:t>, 2016</w:t>
      </w:r>
    </w:p>
    <w:p w:rsidR="00983288" w:rsidRPr="00E231AE" w:rsidRDefault="00BB5B95" w:rsidP="00BB5B95">
      <w:pPr>
        <w:pStyle w:val="NormalWeb"/>
      </w:pPr>
      <w:r>
        <w:rPr>
          <w:b/>
        </w:rPr>
        <w:t xml:space="preserve">See </w:t>
      </w:r>
      <w:r w:rsidRPr="00983288">
        <w:rPr>
          <w:b/>
        </w:rPr>
        <w:t>Google Docs:</w:t>
      </w:r>
      <w:r>
        <w:t xml:space="preserve"> </w:t>
      </w:r>
      <w:hyperlink r:id="rId5" w:history="1">
        <w:r>
          <w:rPr>
            <w:rStyle w:val="Hyperlink"/>
          </w:rPr>
          <w:t>https:/</w:t>
        </w:r>
        <w:r>
          <w:rPr>
            <w:rStyle w:val="Hyperlink"/>
          </w:rPr>
          <w:t>/docs.google.com/document/d/1zyqdewUd6Xpjb6q_YMS-9uV3hWWVOdPVyMfm5DE7ZuA/</w:t>
        </w:r>
      </w:hyperlink>
    </w:p>
    <w:p w:rsidR="00983288" w:rsidRPr="00983288" w:rsidRDefault="00983288" w:rsidP="00983288">
      <w:pPr>
        <w:pStyle w:val="NormalWeb"/>
        <w:spacing w:before="0" w:beforeAutospacing="0" w:after="0" w:afterAutospacing="0"/>
        <w:rPr>
          <w:sz w:val="28"/>
          <w:szCs w:val="28"/>
        </w:rPr>
      </w:pPr>
      <w:r w:rsidRPr="00983288">
        <w:rPr>
          <w:rFonts w:ascii="Arial" w:hAnsi="Arial" w:cs="Arial"/>
          <w:b/>
          <w:bCs/>
          <w:color w:val="000000"/>
          <w:sz w:val="28"/>
          <w:szCs w:val="28"/>
        </w:rPr>
        <w:t>General Info</w:t>
      </w:r>
      <w:bookmarkStart w:id="0" w:name="_GoBack"/>
      <w:bookmarkEnd w:id="0"/>
    </w:p>
    <w:p w:rsidR="00BB5B95" w:rsidRDefault="00983288" w:rsidP="00983288">
      <w:pPr>
        <w:pStyle w:val="NormalWeb"/>
        <w:spacing w:before="0" w:beforeAutospacing="0" w:after="0" w:afterAutospacing="0"/>
        <w:rPr>
          <w:rFonts w:ascii="Arial" w:hAnsi="Arial" w:cs="Arial"/>
          <w:color w:val="000000"/>
          <w:sz w:val="22"/>
          <w:szCs w:val="22"/>
        </w:rPr>
      </w:pPr>
      <w:r>
        <w:rPr>
          <w:rFonts w:ascii="Arial" w:hAnsi="Arial" w:cs="Arial"/>
          <w:b/>
          <w:bCs/>
          <w:color w:val="000000"/>
          <w:sz w:val="22"/>
          <w:szCs w:val="22"/>
        </w:rPr>
        <w:t xml:space="preserve">Side note: If you are submitting a research project for presentation you will need IRB approval. </w:t>
      </w:r>
      <w:r>
        <w:rPr>
          <w:rFonts w:ascii="Arial" w:hAnsi="Arial" w:cs="Arial"/>
          <w:color w:val="000000"/>
          <w:sz w:val="22"/>
          <w:szCs w:val="22"/>
        </w:rPr>
        <w:t>If you don’t have it, be prepared to justify why!</w:t>
      </w:r>
    </w:p>
    <w:p w:rsidR="00BB5B95" w:rsidRDefault="00BB5B95" w:rsidP="00BB5B95">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 xml:space="preserve">Don’t wait until the night before. </w:t>
      </w:r>
      <w:r>
        <w:rPr>
          <w:rFonts w:ascii="Arial" w:hAnsi="Arial" w:cs="Arial"/>
          <w:color w:val="000000"/>
          <w:sz w:val="22"/>
          <w:szCs w:val="22"/>
        </w:rPr>
        <w:t xml:space="preserve">This is not a 1-page proposal. Also log into the AERA submission system days before you start writing. This will help you structure sections on a word processor. </w:t>
      </w:r>
    </w:p>
    <w:p w:rsidR="00BB5B95" w:rsidRDefault="00BB5B95" w:rsidP="00BB5B95">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You can revise and upload a newer version of the proposal before the deadline. </w:t>
      </w:r>
    </w:p>
    <w:p w:rsidR="00BB5B95" w:rsidRDefault="00BB5B95" w:rsidP="00BB5B95">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 xml:space="preserve">Look over some example proposals. </w:t>
      </w:r>
      <w:r>
        <w:rPr>
          <w:rFonts w:ascii="Arial" w:hAnsi="Arial" w:cs="Arial"/>
          <w:color w:val="000000"/>
          <w:sz w:val="22"/>
          <w:szCs w:val="22"/>
        </w:rPr>
        <w:t>Ask your peers or visit the AERA main page (</w:t>
      </w:r>
      <w:hyperlink r:id="rId6" w:history="1">
        <w:r>
          <w:rPr>
            <w:rStyle w:val="Hyperlink"/>
            <w:rFonts w:ascii="Arial" w:hAnsi="Arial" w:cs="Arial"/>
            <w:color w:val="1155CC"/>
            <w:sz w:val="22"/>
            <w:szCs w:val="22"/>
          </w:rPr>
          <w:t>http://www.aera.net/About-AERA/Member-Constituents/Graduate-Student-Council/Proposal-Examples-V2</w:t>
        </w:r>
      </w:hyperlink>
      <w:r>
        <w:rPr>
          <w:rFonts w:ascii="Arial" w:hAnsi="Arial" w:cs="Arial"/>
          <w:color w:val="000000"/>
          <w:sz w:val="22"/>
          <w:szCs w:val="22"/>
        </w:rPr>
        <w:t>)</w:t>
      </w:r>
    </w:p>
    <w:p w:rsidR="00BB5B95" w:rsidRDefault="00BB5B95" w:rsidP="00BB5B95">
      <w:pPr>
        <w:pStyle w:val="NormalWeb"/>
        <w:numPr>
          <w:ilvl w:val="0"/>
          <w:numId w:val="6"/>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 xml:space="preserve">Figure out what kind of presentation (Paper, Poster, or Roundtable) you want to do before you start writing and tailor your proposal. </w:t>
      </w:r>
    </w:p>
    <w:p w:rsidR="00BB5B95" w:rsidRDefault="00BB5B95" w:rsidP="00BB5B95">
      <w:pPr>
        <w:pStyle w:val="NormalWeb"/>
        <w:numPr>
          <w:ilvl w:val="1"/>
          <w:numId w:val="6"/>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 xml:space="preserve">If you select the option of submitting a Paper. </w:t>
      </w:r>
      <w:r>
        <w:rPr>
          <w:rFonts w:ascii="Arial" w:hAnsi="Arial" w:cs="Arial"/>
          <w:color w:val="000000"/>
          <w:sz w:val="22"/>
          <w:szCs w:val="22"/>
        </w:rPr>
        <w:t xml:space="preserve"> Think about also letting your proposal be considered for a </w:t>
      </w:r>
      <w:r>
        <w:rPr>
          <w:rFonts w:ascii="Arial" w:hAnsi="Arial" w:cs="Arial"/>
          <w:i/>
          <w:iCs/>
          <w:color w:val="000000"/>
          <w:sz w:val="22"/>
          <w:szCs w:val="22"/>
        </w:rPr>
        <w:t xml:space="preserve">Poster or Roundtable </w:t>
      </w:r>
      <w:r>
        <w:rPr>
          <w:rFonts w:ascii="Arial" w:hAnsi="Arial" w:cs="Arial"/>
          <w:color w:val="000000"/>
          <w:sz w:val="22"/>
          <w:szCs w:val="22"/>
        </w:rPr>
        <w:t xml:space="preserve">that way at least you have a chance at presenting something. </w:t>
      </w:r>
    </w:p>
    <w:p w:rsidR="00BB5B95" w:rsidRDefault="00BB5B95" w:rsidP="00BB5B95">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You can find more info on the presentation formats here: </w:t>
      </w:r>
      <w:hyperlink r:id="rId7" w:history="1">
        <w:r>
          <w:rPr>
            <w:rStyle w:val="Hyperlink"/>
            <w:rFonts w:ascii="Arial" w:hAnsi="Arial" w:cs="Arial"/>
            <w:color w:val="1155CC"/>
            <w:sz w:val="22"/>
            <w:szCs w:val="22"/>
          </w:rPr>
          <w:t>http://convention2.allacademic.com/one/aera/aera10/files/paper_submission_descriptions.html</w:t>
        </w:r>
      </w:hyperlink>
      <w:r>
        <w:rPr>
          <w:rFonts w:ascii="Arial" w:hAnsi="Arial" w:cs="Arial"/>
          <w:color w:val="000000"/>
          <w:sz w:val="22"/>
          <w:szCs w:val="22"/>
        </w:rPr>
        <w:t xml:space="preserve"> </w:t>
      </w:r>
    </w:p>
    <w:p w:rsidR="00BB5B95" w:rsidRDefault="00BB5B95" w:rsidP="00BB5B95">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Don’t be stuck on only wanting to do a Paper presentation. Posters and Roundtables can be more productive, especially for students as they give you a chance to interact more with audience.</w:t>
      </w:r>
    </w:p>
    <w:p w:rsidR="00BB5B95" w:rsidRDefault="00BB5B95" w:rsidP="00BB5B95">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Also figure out what division and section, or SIG you want to send it to.</w:t>
      </w:r>
      <w:r>
        <w:rPr>
          <w:rFonts w:ascii="Arial" w:hAnsi="Arial" w:cs="Arial"/>
          <w:color w:val="000000"/>
          <w:sz w:val="22"/>
          <w:szCs w:val="22"/>
        </w:rPr>
        <w:t xml:space="preserve"> That way you can tailor the proposal to better align with their call. </w:t>
      </w:r>
    </w:p>
    <w:p w:rsidR="00BB5B95" w:rsidRDefault="00BB5B95" w:rsidP="00BB5B95">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If you are confused about which section/SIG to submit to, read over their Call for Proposals (</w:t>
      </w:r>
      <w:hyperlink r:id="rId8" w:history="1">
        <w:r>
          <w:rPr>
            <w:rStyle w:val="Hyperlink"/>
            <w:rFonts w:ascii="Arial" w:hAnsi="Arial" w:cs="Arial"/>
            <w:color w:val="1155CC"/>
            <w:sz w:val="22"/>
            <w:szCs w:val="22"/>
          </w:rPr>
          <w:t>http://www.aera.net/Portals/38/docs/Annual_Meeting/2017%20Annual%20Meeting/2017_CallforSubmissions.pdf?ver=2016-06-16-120020-207</w:t>
        </w:r>
      </w:hyperlink>
      <w:r>
        <w:rPr>
          <w:rFonts w:ascii="Arial" w:hAnsi="Arial" w:cs="Arial"/>
          <w:color w:val="000000"/>
          <w:sz w:val="22"/>
          <w:szCs w:val="22"/>
        </w:rPr>
        <w:t>). You can find individual SIG/Section calls in the submission portal too!</w:t>
      </w:r>
    </w:p>
    <w:p w:rsidR="00BB5B95" w:rsidRDefault="00BB5B95" w:rsidP="00BB5B95">
      <w:pPr>
        <w:pStyle w:val="NormalWeb"/>
        <w:numPr>
          <w:ilvl w:val="2"/>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Link to Division descriptions: </w:t>
      </w:r>
      <w:hyperlink r:id="rId9" w:history="1">
        <w:r>
          <w:rPr>
            <w:rStyle w:val="Hyperlink"/>
            <w:rFonts w:ascii="Arial" w:hAnsi="Arial" w:cs="Arial"/>
            <w:color w:val="1155CC"/>
            <w:sz w:val="22"/>
            <w:szCs w:val="22"/>
          </w:rPr>
          <w:t>http://www.aera.net/About-AERA/Member-Constituents/Divisions/Division-Descriptions</w:t>
        </w:r>
      </w:hyperlink>
      <w:r>
        <w:rPr>
          <w:rFonts w:ascii="Arial" w:hAnsi="Arial" w:cs="Arial"/>
          <w:color w:val="000000"/>
          <w:sz w:val="22"/>
          <w:szCs w:val="22"/>
        </w:rPr>
        <w:t xml:space="preserve"> </w:t>
      </w:r>
    </w:p>
    <w:p w:rsidR="00BB5B95" w:rsidRDefault="00BB5B95" w:rsidP="00BB5B95">
      <w:pPr>
        <w:pStyle w:val="NormalWeb"/>
        <w:numPr>
          <w:ilvl w:val="2"/>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Link to SIG descriptions: </w:t>
      </w:r>
      <w:hyperlink r:id="rId10" w:history="1">
        <w:r>
          <w:rPr>
            <w:rStyle w:val="Hyperlink"/>
            <w:rFonts w:ascii="Arial" w:hAnsi="Arial" w:cs="Arial"/>
            <w:color w:val="1155CC"/>
            <w:sz w:val="22"/>
            <w:szCs w:val="22"/>
          </w:rPr>
          <w:t>http://www.aera.net/About-AERA/Member-Constituents/SIGs</w:t>
        </w:r>
      </w:hyperlink>
      <w:r>
        <w:rPr>
          <w:rFonts w:ascii="Arial" w:hAnsi="Arial" w:cs="Arial"/>
          <w:color w:val="000000"/>
          <w:sz w:val="22"/>
          <w:szCs w:val="22"/>
        </w:rPr>
        <w:t xml:space="preserve"> </w:t>
      </w:r>
    </w:p>
    <w:p w:rsidR="00BB5B95" w:rsidRDefault="00BB5B95" w:rsidP="00BB5B95">
      <w:pPr>
        <w:pStyle w:val="NormalWeb"/>
        <w:numPr>
          <w:ilvl w:val="0"/>
          <w:numId w:val="6"/>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 xml:space="preserve">Remember that AERA likes completed studies. </w:t>
      </w:r>
      <w:r>
        <w:rPr>
          <w:rFonts w:ascii="Arial" w:hAnsi="Arial" w:cs="Arial"/>
          <w:color w:val="000000"/>
          <w:sz w:val="22"/>
          <w:szCs w:val="22"/>
        </w:rPr>
        <w:t xml:space="preserve">Write in the past or present tense. Also you should present some data...even if they are preliminary findings. </w:t>
      </w:r>
    </w:p>
    <w:p w:rsidR="00BB5B95" w:rsidRDefault="00BB5B95" w:rsidP="00BB5B95">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Methods section is particularly important - i.e., research question, data sources, analysis methods</w:t>
      </w:r>
    </w:p>
    <w:p w:rsidR="00BB5B95" w:rsidRDefault="00BB5B95" w:rsidP="00BB5B95">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Preliminary findings may suffice. If accepted the expectation will be to report more detailed findings and insights. </w:t>
      </w:r>
    </w:p>
    <w:p w:rsidR="00BB5B95" w:rsidRDefault="00BB5B95" w:rsidP="00BB5B95">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 xml:space="preserve">Review all of the detailed guidelines. </w:t>
      </w:r>
      <w:r>
        <w:rPr>
          <w:rFonts w:ascii="Arial" w:hAnsi="Arial" w:cs="Arial"/>
          <w:color w:val="000000"/>
          <w:sz w:val="22"/>
          <w:szCs w:val="22"/>
        </w:rPr>
        <w:t xml:space="preserve">Did you include all the parts that you needed to? If you are missing </w:t>
      </w:r>
      <w:proofErr w:type="gramStart"/>
      <w:r>
        <w:rPr>
          <w:rFonts w:ascii="Arial" w:hAnsi="Arial" w:cs="Arial"/>
          <w:color w:val="000000"/>
          <w:sz w:val="22"/>
          <w:szCs w:val="22"/>
        </w:rPr>
        <w:t>an</w:t>
      </w:r>
      <w:proofErr w:type="gramEnd"/>
      <w:r>
        <w:rPr>
          <w:rFonts w:ascii="Arial" w:hAnsi="Arial" w:cs="Arial"/>
          <w:color w:val="000000"/>
          <w:sz w:val="22"/>
          <w:szCs w:val="22"/>
        </w:rPr>
        <w:t xml:space="preserve"> one element such as a discussion it hurts your chances greatly. </w:t>
      </w:r>
    </w:p>
    <w:p w:rsidR="00BB5B95" w:rsidRDefault="00BB5B95" w:rsidP="00BB5B95">
      <w:pPr>
        <w:pStyle w:val="NormalWeb"/>
        <w:spacing w:before="0" w:beforeAutospacing="0" w:after="0" w:afterAutospacing="0"/>
      </w:pPr>
      <w:r>
        <w:rPr>
          <w:rFonts w:ascii="Arial" w:hAnsi="Arial" w:cs="Arial"/>
          <w:noProof/>
          <w:color w:val="000000"/>
          <w:sz w:val="22"/>
          <w:szCs w:val="22"/>
        </w:rPr>
        <w:lastRenderedPageBreak/>
        <w:drawing>
          <wp:inline distT="0" distB="0" distL="0" distR="0">
            <wp:extent cx="6032500" cy="3308350"/>
            <wp:effectExtent l="0" t="0" r="6350" b="6350"/>
            <wp:docPr id="2" name="Picture 2" descr="AERA submission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A submission pa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2500" cy="3308350"/>
                    </a:xfrm>
                    <a:prstGeom prst="rect">
                      <a:avLst/>
                    </a:prstGeom>
                    <a:noFill/>
                    <a:ln>
                      <a:noFill/>
                    </a:ln>
                  </pic:spPr>
                </pic:pic>
              </a:graphicData>
            </a:graphic>
          </wp:inline>
        </w:drawing>
      </w:r>
    </w:p>
    <w:p w:rsidR="00BB5B95" w:rsidRDefault="00BB5B95" w:rsidP="00BB5B95">
      <w:pPr>
        <w:pStyle w:val="NormalWeb"/>
        <w:numPr>
          <w:ilvl w:val="0"/>
          <w:numId w:val="7"/>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 xml:space="preserve">Make sure you meet the word count limit criteria! </w:t>
      </w:r>
    </w:p>
    <w:p w:rsidR="00BB5B95" w:rsidRDefault="00BB5B95" w:rsidP="00BB5B95">
      <w:pPr>
        <w:pStyle w:val="NormalWeb"/>
        <w:numPr>
          <w:ilvl w:val="1"/>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Title (15 words)</w:t>
      </w:r>
    </w:p>
    <w:p w:rsidR="00BB5B95" w:rsidRDefault="00BB5B95" w:rsidP="00BB5B95">
      <w:pPr>
        <w:pStyle w:val="NormalWeb"/>
        <w:numPr>
          <w:ilvl w:val="1"/>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Abstract (120 words)</w:t>
      </w:r>
    </w:p>
    <w:p w:rsidR="00BB5B95" w:rsidRDefault="00BB5B95" w:rsidP="00BB5B95">
      <w:pPr>
        <w:pStyle w:val="NormalWeb"/>
        <w:numPr>
          <w:ilvl w:val="1"/>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Paper (no more than 2,000 words) </w:t>
      </w:r>
    </w:p>
    <w:p w:rsidR="00BB5B95" w:rsidRDefault="00BB5B95" w:rsidP="00BB5B95">
      <w:pPr>
        <w:pStyle w:val="NormalWeb"/>
        <w:numPr>
          <w:ilvl w:val="1"/>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You might want to include the actual word count for the reviewers’ convenience.</w:t>
      </w:r>
    </w:p>
    <w:p w:rsidR="00BB5B95" w:rsidRDefault="00BB5B95" w:rsidP="00BB5B95">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 xml:space="preserve">You do not have to incorporate the annual theme into your paper. </w:t>
      </w:r>
      <w:r>
        <w:rPr>
          <w:rFonts w:ascii="Arial" w:hAnsi="Arial" w:cs="Arial"/>
          <w:color w:val="000000"/>
          <w:sz w:val="22"/>
          <w:szCs w:val="22"/>
        </w:rPr>
        <w:t>You shouldn’t try to change your research or presentation just to fit the theme, but it will help if your research is in line with others. Again, an important part of this is submitting to the correct SIG with similar research.</w:t>
      </w:r>
    </w:p>
    <w:p w:rsidR="00BB5B95" w:rsidRDefault="00BB5B95" w:rsidP="00BB5B95">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 xml:space="preserve">Omit author identification from your proposal. </w:t>
      </w:r>
      <w:r>
        <w:rPr>
          <w:rFonts w:ascii="Arial" w:hAnsi="Arial" w:cs="Arial"/>
          <w:color w:val="000000"/>
          <w:sz w:val="22"/>
          <w:szCs w:val="22"/>
        </w:rPr>
        <w:t xml:space="preserve">That includes your writing, in text citations and references. </w:t>
      </w:r>
    </w:p>
    <w:p w:rsidR="00BB5B95" w:rsidRDefault="00BB5B95" w:rsidP="00BB5B95">
      <w:pPr>
        <w:pStyle w:val="NormalWeb"/>
        <w:numPr>
          <w:ilvl w:val="1"/>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According to APA, in-text cite would be (Author, YEAR). References: Author. (YEAR).</w:t>
      </w:r>
    </w:p>
    <w:p w:rsidR="00BB5B95" w:rsidRDefault="00BB5B95" w:rsidP="00BB5B95">
      <w:pPr>
        <w:pStyle w:val="NormalWeb"/>
        <w:numPr>
          <w:ilvl w:val="1"/>
          <w:numId w:val="7"/>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You may have to change the order of authors on your proposal.</w:t>
      </w:r>
      <w:r>
        <w:rPr>
          <w:rFonts w:ascii="Arial" w:hAnsi="Arial" w:cs="Arial"/>
          <w:color w:val="000000"/>
          <w:sz w:val="22"/>
          <w:szCs w:val="22"/>
        </w:rPr>
        <w:t xml:space="preserve"> AERA only allows a certain number of entries per person. </w:t>
      </w:r>
    </w:p>
    <w:p w:rsidR="00BB5B95" w:rsidRDefault="00BB5B95" w:rsidP="00BB5B95">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Make sure your proposal follows APA guidelines, is spell checked and grammar proofed.</w:t>
      </w:r>
      <w:r>
        <w:rPr>
          <w:rFonts w:ascii="Arial" w:hAnsi="Arial" w:cs="Arial"/>
          <w:color w:val="000000"/>
          <w:sz w:val="22"/>
          <w:szCs w:val="22"/>
        </w:rPr>
        <w:t xml:space="preserve"> Duh, right? </w:t>
      </w:r>
      <w:r>
        <w:rPr>
          <w:rFonts w:ascii="Arial" w:hAnsi="Arial" w:cs="Arial"/>
          <w:color w:val="000000"/>
          <w:sz w:val="22"/>
          <w:szCs w:val="22"/>
        </w:rPr>
        <w:t>But when you are pulling an all-</w:t>
      </w:r>
      <w:r>
        <w:rPr>
          <w:rFonts w:ascii="Arial" w:hAnsi="Arial" w:cs="Arial"/>
          <w:color w:val="000000"/>
          <w:sz w:val="22"/>
          <w:szCs w:val="22"/>
        </w:rPr>
        <w:t>nighter to write an AERA you will be surprised what slipped through the cracks. Get someone to proof-read for you.</w:t>
      </w:r>
    </w:p>
    <w:p w:rsidR="00BB5B95" w:rsidRDefault="00BB5B95" w:rsidP="00BB5B95">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Work smart, not hard.</w:t>
      </w:r>
      <w:r>
        <w:rPr>
          <w:rFonts w:ascii="Arial" w:hAnsi="Arial" w:cs="Arial"/>
          <w:color w:val="000000"/>
          <w:sz w:val="22"/>
          <w:szCs w:val="22"/>
        </w:rPr>
        <w:t xml:space="preserve"> If you have preexisting work, you can adapt it and build your AERA </w:t>
      </w:r>
      <w:r>
        <w:rPr>
          <w:rFonts w:ascii="Arial" w:hAnsi="Arial" w:cs="Arial"/>
          <w:color w:val="000000"/>
          <w:sz w:val="22"/>
          <w:szCs w:val="22"/>
        </w:rPr>
        <w:t>proposal</w:t>
      </w:r>
      <w:r>
        <w:rPr>
          <w:rFonts w:ascii="Arial" w:hAnsi="Arial" w:cs="Arial"/>
          <w:color w:val="000000"/>
          <w:sz w:val="22"/>
          <w:szCs w:val="22"/>
        </w:rPr>
        <w:t xml:space="preserve"> off that. </w:t>
      </w:r>
    </w:p>
    <w:p w:rsidR="00BB5B95" w:rsidRDefault="00BB5B95" w:rsidP="00BB5B95">
      <w:pPr>
        <w:pStyle w:val="NormalWeb"/>
        <w:spacing w:before="0" w:beforeAutospacing="0" w:after="0" w:afterAutospacing="0"/>
      </w:pPr>
      <w:r>
        <w:rPr>
          <w:rFonts w:ascii="Arial" w:hAnsi="Arial" w:cs="Arial"/>
          <w:b/>
          <w:bCs/>
          <w:color w:val="000000"/>
          <w:sz w:val="22"/>
          <w:szCs w:val="22"/>
        </w:rPr>
        <w:t xml:space="preserve">Specific to the Proposal </w:t>
      </w:r>
    </w:p>
    <w:p w:rsidR="00BB5B95" w:rsidRDefault="00BB5B95" w:rsidP="00BB5B95">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Make your proposal stand out from the start!</w:t>
      </w:r>
      <w:r>
        <w:rPr>
          <w:rFonts w:ascii="Arial" w:hAnsi="Arial" w:cs="Arial"/>
          <w:color w:val="000000"/>
          <w:sz w:val="22"/>
          <w:szCs w:val="22"/>
        </w:rPr>
        <w:t xml:space="preserve"> The abstract and introduction are very important. Remember most reviewers end up reading 10 or more proposals, make yours memorable.  </w:t>
      </w:r>
    </w:p>
    <w:p w:rsidR="00BB5B95" w:rsidRDefault="00BB5B95" w:rsidP="00BB5B95">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Be descriptive (yet concise) in your methods section.</w:t>
      </w:r>
      <w:r>
        <w:rPr>
          <w:rFonts w:ascii="Arial" w:hAnsi="Arial" w:cs="Arial"/>
          <w:color w:val="000000"/>
          <w:sz w:val="22"/>
          <w:szCs w:val="22"/>
        </w:rPr>
        <w:t xml:space="preserve"> Let your reader know what you did during your study! A good test for this is calling up a parent/sibling and having them read then explain the section to you. If they can accurately describe your methods after reading the section, then you win! </w:t>
      </w:r>
    </w:p>
    <w:p w:rsidR="00BB5B95" w:rsidRDefault="00BB5B95" w:rsidP="00BB5B95">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 xml:space="preserve">Explain why your research is important. </w:t>
      </w:r>
      <w:r>
        <w:rPr>
          <w:rFonts w:ascii="Arial" w:hAnsi="Arial" w:cs="Arial"/>
          <w:color w:val="000000"/>
          <w:sz w:val="22"/>
          <w:szCs w:val="22"/>
        </w:rPr>
        <w:t xml:space="preserve">Yes we know it furthers the knowledge base...but really, why should someone care. </w:t>
      </w:r>
      <w:r>
        <w:rPr>
          <w:rFonts w:ascii="Arial" w:hAnsi="Arial" w:cs="Arial"/>
          <w:b/>
          <w:bCs/>
          <w:color w:val="000000"/>
          <w:sz w:val="22"/>
          <w:szCs w:val="22"/>
        </w:rPr>
        <w:t>What is the impetus?</w:t>
      </w:r>
      <w:r>
        <w:rPr>
          <w:rFonts w:ascii="Arial" w:hAnsi="Arial" w:cs="Arial"/>
          <w:color w:val="000000"/>
          <w:sz w:val="22"/>
          <w:szCs w:val="22"/>
        </w:rPr>
        <w:t xml:space="preserve"> </w:t>
      </w:r>
    </w:p>
    <w:p w:rsidR="00E84E00" w:rsidRPr="00BB5B95" w:rsidRDefault="00BB5B95" w:rsidP="00BB5B95">
      <w:pPr>
        <w:pStyle w:val="NormalWeb"/>
        <w:numPr>
          <w:ilvl w:val="0"/>
          <w:numId w:val="8"/>
        </w:numPr>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Your research doesn’t need to be perfect.</w:t>
      </w:r>
      <w:r>
        <w:rPr>
          <w:rFonts w:ascii="Arial" w:hAnsi="Arial" w:cs="Arial"/>
          <w:color w:val="000000"/>
          <w:sz w:val="22"/>
          <w:szCs w:val="22"/>
        </w:rPr>
        <w:t xml:space="preserve"> Do your best and get feedback, but don’t get stuck on trying to change the world or have the perfect paper. Remember that you will have more than one reviewer, so don’t be discouraged! Proposal scores are averaged out between 3+ reviewers, so you get feedback from different perspectives</w:t>
      </w:r>
      <w:r>
        <w:rPr>
          <w:rFonts w:ascii="Arial" w:hAnsi="Arial" w:cs="Arial"/>
          <w:color w:val="000000"/>
          <w:sz w:val="22"/>
          <w:szCs w:val="22"/>
        </w:rPr>
        <w:t xml:space="preserve"> too!</w:t>
      </w:r>
    </w:p>
    <w:sectPr w:rsidR="00E84E00" w:rsidRPr="00BB5B95" w:rsidSect="00983288">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841A5"/>
    <w:multiLevelType w:val="multilevel"/>
    <w:tmpl w:val="14682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53E0D"/>
    <w:multiLevelType w:val="multilevel"/>
    <w:tmpl w:val="83B8D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9518A"/>
    <w:multiLevelType w:val="multilevel"/>
    <w:tmpl w:val="DE70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62C8B"/>
    <w:multiLevelType w:val="multilevel"/>
    <w:tmpl w:val="F5C4E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6F30E2"/>
    <w:multiLevelType w:val="multilevel"/>
    <w:tmpl w:val="2F10E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411E77"/>
    <w:multiLevelType w:val="multilevel"/>
    <w:tmpl w:val="CE8C6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2C06E2"/>
    <w:multiLevelType w:val="multilevel"/>
    <w:tmpl w:val="5E62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285C3D"/>
    <w:multiLevelType w:val="multilevel"/>
    <w:tmpl w:val="B70C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AE"/>
    <w:rsid w:val="00000A68"/>
    <w:rsid w:val="0000119E"/>
    <w:rsid w:val="00001DD4"/>
    <w:rsid w:val="00002419"/>
    <w:rsid w:val="00004C55"/>
    <w:rsid w:val="000056B8"/>
    <w:rsid w:val="00012F49"/>
    <w:rsid w:val="00015AF8"/>
    <w:rsid w:val="00015BF5"/>
    <w:rsid w:val="00020CBA"/>
    <w:rsid w:val="000210A9"/>
    <w:rsid w:val="0002491F"/>
    <w:rsid w:val="00026332"/>
    <w:rsid w:val="0003029D"/>
    <w:rsid w:val="00032209"/>
    <w:rsid w:val="0003496E"/>
    <w:rsid w:val="00035719"/>
    <w:rsid w:val="00041942"/>
    <w:rsid w:val="00041A02"/>
    <w:rsid w:val="000434AC"/>
    <w:rsid w:val="00043E0D"/>
    <w:rsid w:val="000504CB"/>
    <w:rsid w:val="00050CD1"/>
    <w:rsid w:val="00050EE1"/>
    <w:rsid w:val="0005293E"/>
    <w:rsid w:val="000552C6"/>
    <w:rsid w:val="0005570E"/>
    <w:rsid w:val="0006000B"/>
    <w:rsid w:val="00061DB7"/>
    <w:rsid w:val="00063A4E"/>
    <w:rsid w:val="00063B9F"/>
    <w:rsid w:val="00064C17"/>
    <w:rsid w:val="00064D9C"/>
    <w:rsid w:val="00064D9E"/>
    <w:rsid w:val="0006567C"/>
    <w:rsid w:val="0006688C"/>
    <w:rsid w:val="00066ABD"/>
    <w:rsid w:val="000670C8"/>
    <w:rsid w:val="00073ADE"/>
    <w:rsid w:val="00074481"/>
    <w:rsid w:val="00075B49"/>
    <w:rsid w:val="00076543"/>
    <w:rsid w:val="00076741"/>
    <w:rsid w:val="0007761B"/>
    <w:rsid w:val="00080EF8"/>
    <w:rsid w:val="000874D7"/>
    <w:rsid w:val="000921CB"/>
    <w:rsid w:val="00093CD8"/>
    <w:rsid w:val="00093D50"/>
    <w:rsid w:val="00095B93"/>
    <w:rsid w:val="000962E4"/>
    <w:rsid w:val="000A6F3C"/>
    <w:rsid w:val="000B1BBB"/>
    <w:rsid w:val="000B1EFF"/>
    <w:rsid w:val="000B21F4"/>
    <w:rsid w:val="000B2358"/>
    <w:rsid w:val="000C7BDE"/>
    <w:rsid w:val="000D108B"/>
    <w:rsid w:val="000D2BF4"/>
    <w:rsid w:val="000D4C00"/>
    <w:rsid w:val="000D5B8D"/>
    <w:rsid w:val="000D7576"/>
    <w:rsid w:val="000E0048"/>
    <w:rsid w:val="000E3D08"/>
    <w:rsid w:val="000F09A4"/>
    <w:rsid w:val="000F57C2"/>
    <w:rsid w:val="000F5C39"/>
    <w:rsid w:val="000F661F"/>
    <w:rsid w:val="000F66CD"/>
    <w:rsid w:val="000F7D68"/>
    <w:rsid w:val="0010093A"/>
    <w:rsid w:val="001020D0"/>
    <w:rsid w:val="0010571F"/>
    <w:rsid w:val="0010751F"/>
    <w:rsid w:val="001101DB"/>
    <w:rsid w:val="00111C37"/>
    <w:rsid w:val="0011266F"/>
    <w:rsid w:val="0012030B"/>
    <w:rsid w:val="00120FEF"/>
    <w:rsid w:val="00126365"/>
    <w:rsid w:val="00126D26"/>
    <w:rsid w:val="00130856"/>
    <w:rsid w:val="0013450C"/>
    <w:rsid w:val="00135564"/>
    <w:rsid w:val="00135B23"/>
    <w:rsid w:val="0014085C"/>
    <w:rsid w:val="0014236F"/>
    <w:rsid w:val="001428C7"/>
    <w:rsid w:val="00143ED4"/>
    <w:rsid w:val="00144414"/>
    <w:rsid w:val="00150445"/>
    <w:rsid w:val="00150AF0"/>
    <w:rsid w:val="00155A81"/>
    <w:rsid w:val="001570E2"/>
    <w:rsid w:val="00160552"/>
    <w:rsid w:val="00161E03"/>
    <w:rsid w:val="0016333C"/>
    <w:rsid w:val="00165FE0"/>
    <w:rsid w:val="00166143"/>
    <w:rsid w:val="001663BF"/>
    <w:rsid w:val="00170699"/>
    <w:rsid w:val="00172FFF"/>
    <w:rsid w:val="00173D1A"/>
    <w:rsid w:val="0017403E"/>
    <w:rsid w:val="00174B71"/>
    <w:rsid w:val="0017550F"/>
    <w:rsid w:val="0017592C"/>
    <w:rsid w:val="00175C76"/>
    <w:rsid w:val="001769FD"/>
    <w:rsid w:val="00177185"/>
    <w:rsid w:val="0018038D"/>
    <w:rsid w:val="00181218"/>
    <w:rsid w:val="00182F22"/>
    <w:rsid w:val="00183D6D"/>
    <w:rsid w:val="00184AA3"/>
    <w:rsid w:val="00191736"/>
    <w:rsid w:val="0019184B"/>
    <w:rsid w:val="00191E36"/>
    <w:rsid w:val="00193A78"/>
    <w:rsid w:val="00193CB8"/>
    <w:rsid w:val="00194CE5"/>
    <w:rsid w:val="00194ED6"/>
    <w:rsid w:val="0019545A"/>
    <w:rsid w:val="001A7D42"/>
    <w:rsid w:val="001B1B6B"/>
    <w:rsid w:val="001B5B03"/>
    <w:rsid w:val="001C2306"/>
    <w:rsid w:val="001C2878"/>
    <w:rsid w:val="001C5100"/>
    <w:rsid w:val="001C6C0A"/>
    <w:rsid w:val="001C7382"/>
    <w:rsid w:val="001D7DF9"/>
    <w:rsid w:val="001E0669"/>
    <w:rsid w:val="001E10E1"/>
    <w:rsid w:val="001E2A55"/>
    <w:rsid w:val="001F078D"/>
    <w:rsid w:val="001F0B9B"/>
    <w:rsid w:val="001F6B41"/>
    <w:rsid w:val="001F7BB5"/>
    <w:rsid w:val="002007A5"/>
    <w:rsid w:val="00202EA8"/>
    <w:rsid w:val="0020323A"/>
    <w:rsid w:val="0020475D"/>
    <w:rsid w:val="00211A07"/>
    <w:rsid w:val="00212A81"/>
    <w:rsid w:val="00213456"/>
    <w:rsid w:val="00213EEE"/>
    <w:rsid w:val="00222344"/>
    <w:rsid w:val="0022338D"/>
    <w:rsid w:val="002233D4"/>
    <w:rsid w:val="00223EDC"/>
    <w:rsid w:val="00223F82"/>
    <w:rsid w:val="00224D5A"/>
    <w:rsid w:val="002264BD"/>
    <w:rsid w:val="00226D3B"/>
    <w:rsid w:val="00230BB1"/>
    <w:rsid w:val="00233CD1"/>
    <w:rsid w:val="002354FF"/>
    <w:rsid w:val="00237571"/>
    <w:rsid w:val="002378BC"/>
    <w:rsid w:val="00237ACD"/>
    <w:rsid w:val="00237FCB"/>
    <w:rsid w:val="00241D5B"/>
    <w:rsid w:val="0024387C"/>
    <w:rsid w:val="002441AA"/>
    <w:rsid w:val="00245196"/>
    <w:rsid w:val="00250259"/>
    <w:rsid w:val="00251773"/>
    <w:rsid w:val="002531AE"/>
    <w:rsid w:val="00253E6F"/>
    <w:rsid w:val="002540E6"/>
    <w:rsid w:val="00255EBC"/>
    <w:rsid w:val="002616FB"/>
    <w:rsid w:val="00263DFB"/>
    <w:rsid w:val="00267BBD"/>
    <w:rsid w:val="0027158B"/>
    <w:rsid w:val="002739CF"/>
    <w:rsid w:val="00275748"/>
    <w:rsid w:val="002775F3"/>
    <w:rsid w:val="00277FF7"/>
    <w:rsid w:val="0028070E"/>
    <w:rsid w:val="00280C04"/>
    <w:rsid w:val="00281199"/>
    <w:rsid w:val="0028166F"/>
    <w:rsid w:val="00282A7E"/>
    <w:rsid w:val="00282C07"/>
    <w:rsid w:val="00284540"/>
    <w:rsid w:val="00292BCC"/>
    <w:rsid w:val="00293D42"/>
    <w:rsid w:val="00294974"/>
    <w:rsid w:val="00294D5C"/>
    <w:rsid w:val="002950C1"/>
    <w:rsid w:val="0029719C"/>
    <w:rsid w:val="002A0038"/>
    <w:rsid w:val="002A3595"/>
    <w:rsid w:val="002A381B"/>
    <w:rsid w:val="002A6422"/>
    <w:rsid w:val="002B32B9"/>
    <w:rsid w:val="002B46DA"/>
    <w:rsid w:val="002B631D"/>
    <w:rsid w:val="002B6998"/>
    <w:rsid w:val="002B7B3A"/>
    <w:rsid w:val="002C0B3A"/>
    <w:rsid w:val="002C1096"/>
    <w:rsid w:val="002C1253"/>
    <w:rsid w:val="002C4B51"/>
    <w:rsid w:val="002C550B"/>
    <w:rsid w:val="002C66D0"/>
    <w:rsid w:val="002D40CB"/>
    <w:rsid w:val="002D7AB0"/>
    <w:rsid w:val="002E38CA"/>
    <w:rsid w:val="002E43E5"/>
    <w:rsid w:val="002F00C0"/>
    <w:rsid w:val="002F07C9"/>
    <w:rsid w:val="002F15B7"/>
    <w:rsid w:val="002F3F9D"/>
    <w:rsid w:val="002F7806"/>
    <w:rsid w:val="002F7854"/>
    <w:rsid w:val="00301412"/>
    <w:rsid w:val="003039BA"/>
    <w:rsid w:val="00303BF6"/>
    <w:rsid w:val="00311D69"/>
    <w:rsid w:val="00312BBC"/>
    <w:rsid w:val="00313809"/>
    <w:rsid w:val="00315A2E"/>
    <w:rsid w:val="00317403"/>
    <w:rsid w:val="0032352E"/>
    <w:rsid w:val="00323957"/>
    <w:rsid w:val="00325092"/>
    <w:rsid w:val="00331B45"/>
    <w:rsid w:val="003320B4"/>
    <w:rsid w:val="00332BD2"/>
    <w:rsid w:val="00333937"/>
    <w:rsid w:val="00334C54"/>
    <w:rsid w:val="00341B28"/>
    <w:rsid w:val="00345CD8"/>
    <w:rsid w:val="00346633"/>
    <w:rsid w:val="00350507"/>
    <w:rsid w:val="0035166D"/>
    <w:rsid w:val="0035189C"/>
    <w:rsid w:val="00351BE1"/>
    <w:rsid w:val="003551CA"/>
    <w:rsid w:val="003563AB"/>
    <w:rsid w:val="0035669D"/>
    <w:rsid w:val="0035702D"/>
    <w:rsid w:val="00361C88"/>
    <w:rsid w:val="00363416"/>
    <w:rsid w:val="00366220"/>
    <w:rsid w:val="003734E2"/>
    <w:rsid w:val="0037492B"/>
    <w:rsid w:val="00376D2A"/>
    <w:rsid w:val="00376E17"/>
    <w:rsid w:val="00384BF1"/>
    <w:rsid w:val="00386AC1"/>
    <w:rsid w:val="00387797"/>
    <w:rsid w:val="00396A2C"/>
    <w:rsid w:val="00396AA3"/>
    <w:rsid w:val="0039795C"/>
    <w:rsid w:val="003A330D"/>
    <w:rsid w:val="003A420C"/>
    <w:rsid w:val="003A4506"/>
    <w:rsid w:val="003A4F91"/>
    <w:rsid w:val="003A58CB"/>
    <w:rsid w:val="003B1787"/>
    <w:rsid w:val="003B179E"/>
    <w:rsid w:val="003B5869"/>
    <w:rsid w:val="003B651D"/>
    <w:rsid w:val="003C2C90"/>
    <w:rsid w:val="003C316E"/>
    <w:rsid w:val="003C317B"/>
    <w:rsid w:val="003C3E76"/>
    <w:rsid w:val="003C41FD"/>
    <w:rsid w:val="003C63B7"/>
    <w:rsid w:val="003C6866"/>
    <w:rsid w:val="003C6DB4"/>
    <w:rsid w:val="003D1CA8"/>
    <w:rsid w:val="003D1FEB"/>
    <w:rsid w:val="003D3BFA"/>
    <w:rsid w:val="003D5F36"/>
    <w:rsid w:val="003E11D8"/>
    <w:rsid w:val="003E42EF"/>
    <w:rsid w:val="003E436C"/>
    <w:rsid w:val="003E5AD2"/>
    <w:rsid w:val="003E5D2C"/>
    <w:rsid w:val="003E61BB"/>
    <w:rsid w:val="003F7662"/>
    <w:rsid w:val="0040000A"/>
    <w:rsid w:val="00401B67"/>
    <w:rsid w:val="004045CA"/>
    <w:rsid w:val="004057F6"/>
    <w:rsid w:val="00406485"/>
    <w:rsid w:val="00406B99"/>
    <w:rsid w:val="00407773"/>
    <w:rsid w:val="0040797D"/>
    <w:rsid w:val="00410438"/>
    <w:rsid w:val="00411745"/>
    <w:rsid w:val="004118B5"/>
    <w:rsid w:val="004124C6"/>
    <w:rsid w:val="00413A45"/>
    <w:rsid w:val="00422A35"/>
    <w:rsid w:val="00422DC0"/>
    <w:rsid w:val="00423169"/>
    <w:rsid w:val="00423D89"/>
    <w:rsid w:val="00427065"/>
    <w:rsid w:val="0043399E"/>
    <w:rsid w:val="00433D5C"/>
    <w:rsid w:val="004403D7"/>
    <w:rsid w:val="00440692"/>
    <w:rsid w:val="004412F3"/>
    <w:rsid w:val="0044497B"/>
    <w:rsid w:val="0045122C"/>
    <w:rsid w:val="00451300"/>
    <w:rsid w:val="00453650"/>
    <w:rsid w:val="00461012"/>
    <w:rsid w:val="00463D37"/>
    <w:rsid w:val="00464A2F"/>
    <w:rsid w:val="0046505B"/>
    <w:rsid w:val="00467581"/>
    <w:rsid w:val="004677A7"/>
    <w:rsid w:val="00472277"/>
    <w:rsid w:val="00473153"/>
    <w:rsid w:val="00481102"/>
    <w:rsid w:val="00485D50"/>
    <w:rsid w:val="00486AC4"/>
    <w:rsid w:val="0048732D"/>
    <w:rsid w:val="00490951"/>
    <w:rsid w:val="00494693"/>
    <w:rsid w:val="00494B35"/>
    <w:rsid w:val="0049519B"/>
    <w:rsid w:val="004979FF"/>
    <w:rsid w:val="00497AF0"/>
    <w:rsid w:val="004A29D5"/>
    <w:rsid w:val="004A3F83"/>
    <w:rsid w:val="004A5413"/>
    <w:rsid w:val="004A5F6E"/>
    <w:rsid w:val="004B219D"/>
    <w:rsid w:val="004B2E4E"/>
    <w:rsid w:val="004B30CD"/>
    <w:rsid w:val="004B3E19"/>
    <w:rsid w:val="004B5311"/>
    <w:rsid w:val="004B6766"/>
    <w:rsid w:val="004B76B2"/>
    <w:rsid w:val="004C00FF"/>
    <w:rsid w:val="004C053E"/>
    <w:rsid w:val="004C351E"/>
    <w:rsid w:val="004D0C81"/>
    <w:rsid w:val="004D0EAF"/>
    <w:rsid w:val="004D1436"/>
    <w:rsid w:val="004D3FE4"/>
    <w:rsid w:val="004E07D7"/>
    <w:rsid w:val="004E144D"/>
    <w:rsid w:val="004E1AF4"/>
    <w:rsid w:val="004E242A"/>
    <w:rsid w:val="004E2DA4"/>
    <w:rsid w:val="004E3D61"/>
    <w:rsid w:val="004E4D45"/>
    <w:rsid w:val="004E565A"/>
    <w:rsid w:val="004F319F"/>
    <w:rsid w:val="004F3440"/>
    <w:rsid w:val="004F4E92"/>
    <w:rsid w:val="004F592C"/>
    <w:rsid w:val="004F6347"/>
    <w:rsid w:val="00505782"/>
    <w:rsid w:val="00506459"/>
    <w:rsid w:val="00507A85"/>
    <w:rsid w:val="005105D9"/>
    <w:rsid w:val="005161D5"/>
    <w:rsid w:val="00516A82"/>
    <w:rsid w:val="00517B2D"/>
    <w:rsid w:val="00525BAC"/>
    <w:rsid w:val="00533BF8"/>
    <w:rsid w:val="00533D67"/>
    <w:rsid w:val="00534333"/>
    <w:rsid w:val="00534C00"/>
    <w:rsid w:val="005408D4"/>
    <w:rsid w:val="005461B7"/>
    <w:rsid w:val="00547FC0"/>
    <w:rsid w:val="0055036A"/>
    <w:rsid w:val="00552054"/>
    <w:rsid w:val="005547BF"/>
    <w:rsid w:val="005560A5"/>
    <w:rsid w:val="00562B3B"/>
    <w:rsid w:val="00563160"/>
    <w:rsid w:val="00563579"/>
    <w:rsid w:val="00563A22"/>
    <w:rsid w:val="00563CEC"/>
    <w:rsid w:val="00564950"/>
    <w:rsid w:val="0056743C"/>
    <w:rsid w:val="00567FDA"/>
    <w:rsid w:val="005707E2"/>
    <w:rsid w:val="00571343"/>
    <w:rsid w:val="00571B45"/>
    <w:rsid w:val="00573E14"/>
    <w:rsid w:val="005744A4"/>
    <w:rsid w:val="00574B51"/>
    <w:rsid w:val="0057673C"/>
    <w:rsid w:val="005778C3"/>
    <w:rsid w:val="00577CE9"/>
    <w:rsid w:val="0058310F"/>
    <w:rsid w:val="005835B6"/>
    <w:rsid w:val="0058704E"/>
    <w:rsid w:val="0058744F"/>
    <w:rsid w:val="00587BE0"/>
    <w:rsid w:val="0059133A"/>
    <w:rsid w:val="00594570"/>
    <w:rsid w:val="00594FA2"/>
    <w:rsid w:val="00596453"/>
    <w:rsid w:val="00596C6D"/>
    <w:rsid w:val="005A06BE"/>
    <w:rsid w:val="005A0948"/>
    <w:rsid w:val="005A332E"/>
    <w:rsid w:val="005B6DE0"/>
    <w:rsid w:val="005C21A6"/>
    <w:rsid w:val="005C5CC8"/>
    <w:rsid w:val="005D2E6C"/>
    <w:rsid w:val="005D3F02"/>
    <w:rsid w:val="005D6240"/>
    <w:rsid w:val="005E1A01"/>
    <w:rsid w:val="005E42AF"/>
    <w:rsid w:val="005F0F64"/>
    <w:rsid w:val="005F325B"/>
    <w:rsid w:val="005F3B9A"/>
    <w:rsid w:val="005F3CCD"/>
    <w:rsid w:val="005F4798"/>
    <w:rsid w:val="005F59E5"/>
    <w:rsid w:val="005F7A67"/>
    <w:rsid w:val="005F7B7E"/>
    <w:rsid w:val="005F7C19"/>
    <w:rsid w:val="005F7DB7"/>
    <w:rsid w:val="006030BE"/>
    <w:rsid w:val="00613761"/>
    <w:rsid w:val="00615C34"/>
    <w:rsid w:val="006164D6"/>
    <w:rsid w:val="00617661"/>
    <w:rsid w:val="006177F6"/>
    <w:rsid w:val="0062199E"/>
    <w:rsid w:val="0062397F"/>
    <w:rsid w:val="006261FA"/>
    <w:rsid w:val="00627789"/>
    <w:rsid w:val="00630E4D"/>
    <w:rsid w:val="00632418"/>
    <w:rsid w:val="00633E8D"/>
    <w:rsid w:val="00634D31"/>
    <w:rsid w:val="00636B0D"/>
    <w:rsid w:val="00640729"/>
    <w:rsid w:val="0064128A"/>
    <w:rsid w:val="0064395F"/>
    <w:rsid w:val="006442CB"/>
    <w:rsid w:val="006448D0"/>
    <w:rsid w:val="00644FE2"/>
    <w:rsid w:val="00645461"/>
    <w:rsid w:val="00645E57"/>
    <w:rsid w:val="006477FE"/>
    <w:rsid w:val="00647D01"/>
    <w:rsid w:val="006528C4"/>
    <w:rsid w:val="006540E7"/>
    <w:rsid w:val="00656163"/>
    <w:rsid w:val="0065676A"/>
    <w:rsid w:val="00660A5F"/>
    <w:rsid w:val="006717E6"/>
    <w:rsid w:val="00673A5D"/>
    <w:rsid w:val="00673C4D"/>
    <w:rsid w:val="00674998"/>
    <w:rsid w:val="00674DA5"/>
    <w:rsid w:val="00675129"/>
    <w:rsid w:val="006756E8"/>
    <w:rsid w:val="00675AE1"/>
    <w:rsid w:val="00676086"/>
    <w:rsid w:val="0068128D"/>
    <w:rsid w:val="00681C8B"/>
    <w:rsid w:val="00683DC0"/>
    <w:rsid w:val="00684886"/>
    <w:rsid w:val="00685C42"/>
    <w:rsid w:val="006864BF"/>
    <w:rsid w:val="00690371"/>
    <w:rsid w:val="00692AB9"/>
    <w:rsid w:val="00693451"/>
    <w:rsid w:val="00694FD7"/>
    <w:rsid w:val="00697704"/>
    <w:rsid w:val="006A0A29"/>
    <w:rsid w:val="006A2712"/>
    <w:rsid w:val="006A545D"/>
    <w:rsid w:val="006A67CF"/>
    <w:rsid w:val="006B2116"/>
    <w:rsid w:val="006B22D9"/>
    <w:rsid w:val="006B3260"/>
    <w:rsid w:val="006B7E64"/>
    <w:rsid w:val="006C18B8"/>
    <w:rsid w:val="006C1CE7"/>
    <w:rsid w:val="006C3906"/>
    <w:rsid w:val="006C6523"/>
    <w:rsid w:val="006D19E0"/>
    <w:rsid w:val="006D55B1"/>
    <w:rsid w:val="006D56D7"/>
    <w:rsid w:val="006E1D46"/>
    <w:rsid w:val="006E239A"/>
    <w:rsid w:val="006E28B2"/>
    <w:rsid w:val="006F5263"/>
    <w:rsid w:val="006F53DD"/>
    <w:rsid w:val="006F5DBA"/>
    <w:rsid w:val="006F6862"/>
    <w:rsid w:val="00700C9B"/>
    <w:rsid w:val="00703CA6"/>
    <w:rsid w:val="00704393"/>
    <w:rsid w:val="007102E6"/>
    <w:rsid w:val="0071193D"/>
    <w:rsid w:val="00711BD9"/>
    <w:rsid w:val="00712BB7"/>
    <w:rsid w:val="00716003"/>
    <w:rsid w:val="00716ED0"/>
    <w:rsid w:val="0072104E"/>
    <w:rsid w:val="00724555"/>
    <w:rsid w:val="007252BC"/>
    <w:rsid w:val="00725D69"/>
    <w:rsid w:val="0073163F"/>
    <w:rsid w:val="00731F0E"/>
    <w:rsid w:val="00732D98"/>
    <w:rsid w:val="00734DE1"/>
    <w:rsid w:val="0074033A"/>
    <w:rsid w:val="00741560"/>
    <w:rsid w:val="00743838"/>
    <w:rsid w:val="007444FD"/>
    <w:rsid w:val="007449BF"/>
    <w:rsid w:val="00745652"/>
    <w:rsid w:val="007456AC"/>
    <w:rsid w:val="0075256F"/>
    <w:rsid w:val="00752D20"/>
    <w:rsid w:val="00752DFD"/>
    <w:rsid w:val="00752FB4"/>
    <w:rsid w:val="007604BC"/>
    <w:rsid w:val="0076226C"/>
    <w:rsid w:val="00764028"/>
    <w:rsid w:val="0076637D"/>
    <w:rsid w:val="0077089B"/>
    <w:rsid w:val="00773B48"/>
    <w:rsid w:val="0077490F"/>
    <w:rsid w:val="00775A51"/>
    <w:rsid w:val="00776817"/>
    <w:rsid w:val="007802D1"/>
    <w:rsid w:val="007810C4"/>
    <w:rsid w:val="00784EBE"/>
    <w:rsid w:val="00786631"/>
    <w:rsid w:val="00786D2A"/>
    <w:rsid w:val="00791809"/>
    <w:rsid w:val="00792080"/>
    <w:rsid w:val="00794E25"/>
    <w:rsid w:val="007A128F"/>
    <w:rsid w:val="007A1A03"/>
    <w:rsid w:val="007A2013"/>
    <w:rsid w:val="007A38A7"/>
    <w:rsid w:val="007A69C7"/>
    <w:rsid w:val="007B244F"/>
    <w:rsid w:val="007B4596"/>
    <w:rsid w:val="007C26C1"/>
    <w:rsid w:val="007C6F15"/>
    <w:rsid w:val="007D1681"/>
    <w:rsid w:val="007D3B2F"/>
    <w:rsid w:val="007D42E3"/>
    <w:rsid w:val="007D6040"/>
    <w:rsid w:val="007D6615"/>
    <w:rsid w:val="007D714D"/>
    <w:rsid w:val="007E041D"/>
    <w:rsid w:val="007E0450"/>
    <w:rsid w:val="007E1B28"/>
    <w:rsid w:val="007E31C4"/>
    <w:rsid w:val="007E6140"/>
    <w:rsid w:val="007E7426"/>
    <w:rsid w:val="007F08F4"/>
    <w:rsid w:val="007F0DF6"/>
    <w:rsid w:val="007F3248"/>
    <w:rsid w:val="007F4786"/>
    <w:rsid w:val="007F55A1"/>
    <w:rsid w:val="00802158"/>
    <w:rsid w:val="00807838"/>
    <w:rsid w:val="008126E0"/>
    <w:rsid w:val="00816723"/>
    <w:rsid w:val="008241AB"/>
    <w:rsid w:val="00826557"/>
    <w:rsid w:val="00830AC7"/>
    <w:rsid w:val="00831350"/>
    <w:rsid w:val="00831DC7"/>
    <w:rsid w:val="008338A2"/>
    <w:rsid w:val="0084031D"/>
    <w:rsid w:val="00842E3C"/>
    <w:rsid w:val="00843D9B"/>
    <w:rsid w:val="00844210"/>
    <w:rsid w:val="00850C37"/>
    <w:rsid w:val="008537E4"/>
    <w:rsid w:val="008558CE"/>
    <w:rsid w:val="00856065"/>
    <w:rsid w:val="00856419"/>
    <w:rsid w:val="0086130C"/>
    <w:rsid w:val="00862685"/>
    <w:rsid w:val="00863898"/>
    <w:rsid w:val="00863EC7"/>
    <w:rsid w:val="00864330"/>
    <w:rsid w:val="00872602"/>
    <w:rsid w:val="00872680"/>
    <w:rsid w:val="0087418D"/>
    <w:rsid w:val="0087456B"/>
    <w:rsid w:val="00875C82"/>
    <w:rsid w:val="00876BC1"/>
    <w:rsid w:val="008801A1"/>
    <w:rsid w:val="00880AA9"/>
    <w:rsid w:val="00881A8E"/>
    <w:rsid w:val="00882C92"/>
    <w:rsid w:val="00890159"/>
    <w:rsid w:val="00890986"/>
    <w:rsid w:val="00891A47"/>
    <w:rsid w:val="00891BA0"/>
    <w:rsid w:val="0089303C"/>
    <w:rsid w:val="008947D6"/>
    <w:rsid w:val="008A15B7"/>
    <w:rsid w:val="008A4C9A"/>
    <w:rsid w:val="008A5BC5"/>
    <w:rsid w:val="008B1AC0"/>
    <w:rsid w:val="008B24DB"/>
    <w:rsid w:val="008B2670"/>
    <w:rsid w:val="008B2FF7"/>
    <w:rsid w:val="008B45ED"/>
    <w:rsid w:val="008B4CE4"/>
    <w:rsid w:val="008B5F5B"/>
    <w:rsid w:val="008B6E34"/>
    <w:rsid w:val="008C2BB2"/>
    <w:rsid w:val="008C5BEF"/>
    <w:rsid w:val="008C6F7E"/>
    <w:rsid w:val="008C7167"/>
    <w:rsid w:val="008D109F"/>
    <w:rsid w:val="008D1E1C"/>
    <w:rsid w:val="008D3F1B"/>
    <w:rsid w:val="008D6925"/>
    <w:rsid w:val="008E49AC"/>
    <w:rsid w:val="008E5525"/>
    <w:rsid w:val="008E5A2D"/>
    <w:rsid w:val="008E6DFE"/>
    <w:rsid w:val="008F083F"/>
    <w:rsid w:val="008F0E9B"/>
    <w:rsid w:val="008F140E"/>
    <w:rsid w:val="008F16D5"/>
    <w:rsid w:val="008F18C1"/>
    <w:rsid w:val="008F2D03"/>
    <w:rsid w:val="008F48A7"/>
    <w:rsid w:val="008F5E68"/>
    <w:rsid w:val="009014A5"/>
    <w:rsid w:val="00904D93"/>
    <w:rsid w:val="00905C7B"/>
    <w:rsid w:val="00906B9A"/>
    <w:rsid w:val="0090753F"/>
    <w:rsid w:val="00911D05"/>
    <w:rsid w:val="0091724A"/>
    <w:rsid w:val="009175A0"/>
    <w:rsid w:val="00921BC3"/>
    <w:rsid w:val="009312DF"/>
    <w:rsid w:val="009315DF"/>
    <w:rsid w:val="00931DA9"/>
    <w:rsid w:val="009332FD"/>
    <w:rsid w:val="0093361C"/>
    <w:rsid w:val="009338F5"/>
    <w:rsid w:val="0093440D"/>
    <w:rsid w:val="00937180"/>
    <w:rsid w:val="009402E6"/>
    <w:rsid w:val="00940CCD"/>
    <w:rsid w:val="00942C20"/>
    <w:rsid w:val="0094412B"/>
    <w:rsid w:val="00944603"/>
    <w:rsid w:val="00944DE3"/>
    <w:rsid w:val="00947648"/>
    <w:rsid w:val="0095474A"/>
    <w:rsid w:val="00957283"/>
    <w:rsid w:val="0096470E"/>
    <w:rsid w:val="0096729D"/>
    <w:rsid w:val="00971A4A"/>
    <w:rsid w:val="00973271"/>
    <w:rsid w:val="00973C41"/>
    <w:rsid w:val="00975D03"/>
    <w:rsid w:val="00983288"/>
    <w:rsid w:val="00983995"/>
    <w:rsid w:val="00985481"/>
    <w:rsid w:val="00986D2D"/>
    <w:rsid w:val="009902E5"/>
    <w:rsid w:val="00990766"/>
    <w:rsid w:val="0099167C"/>
    <w:rsid w:val="00991D24"/>
    <w:rsid w:val="0099313E"/>
    <w:rsid w:val="00993498"/>
    <w:rsid w:val="00993881"/>
    <w:rsid w:val="00993FFE"/>
    <w:rsid w:val="00995CFF"/>
    <w:rsid w:val="009A0624"/>
    <w:rsid w:val="009A1979"/>
    <w:rsid w:val="009A2436"/>
    <w:rsid w:val="009A5FE3"/>
    <w:rsid w:val="009B1F99"/>
    <w:rsid w:val="009B2B07"/>
    <w:rsid w:val="009B2BA4"/>
    <w:rsid w:val="009B63DB"/>
    <w:rsid w:val="009C2E75"/>
    <w:rsid w:val="009C3C17"/>
    <w:rsid w:val="009C4E47"/>
    <w:rsid w:val="009D0B82"/>
    <w:rsid w:val="009D1068"/>
    <w:rsid w:val="009D57D9"/>
    <w:rsid w:val="009D6C1A"/>
    <w:rsid w:val="009E0E54"/>
    <w:rsid w:val="009E189E"/>
    <w:rsid w:val="009E6A60"/>
    <w:rsid w:val="009F0BC7"/>
    <w:rsid w:val="009F20A6"/>
    <w:rsid w:val="009F7950"/>
    <w:rsid w:val="00A00530"/>
    <w:rsid w:val="00A01426"/>
    <w:rsid w:val="00A065D7"/>
    <w:rsid w:val="00A10EB7"/>
    <w:rsid w:val="00A13009"/>
    <w:rsid w:val="00A15A53"/>
    <w:rsid w:val="00A25EE9"/>
    <w:rsid w:val="00A32A4C"/>
    <w:rsid w:val="00A403D1"/>
    <w:rsid w:val="00A415AE"/>
    <w:rsid w:val="00A4243C"/>
    <w:rsid w:val="00A4456A"/>
    <w:rsid w:val="00A45954"/>
    <w:rsid w:val="00A478D8"/>
    <w:rsid w:val="00A60905"/>
    <w:rsid w:val="00A61A6D"/>
    <w:rsid w:val="00A61CC5"/>
    <w:rsid w:val="00A62BF0"/>
    <w:rsid w:val="00A67D5C"/>
    <w:rsid w:val="00A705F1"/>
    <w:rsid w:val="00A71044"/>
    <w:rsid w:val="00A72F6B"/>
    <w:rsid w:val="00A77B7D"/>
    <w:rsid w:val="00A828DD"/>
    <w:rsid w:val="00A84F45"/>
    <w:rsid w:val="00A86180"/>
    <w:rsid w:val="00A93639"/>
    <w:rsid w:val="00A94E28"/>
    <w:rsid w:val="00A96B9D"/>
    <w:rsid w:val="00AA4E78"/>
    <w:rsid w:val="00AA69A1"/>
    <w:rsid w:val="00AA7EA2"/>
    <w:rsid w:val="00AB1FF6"/>
    <w:rsid w:val="00AB53E4"/>
    <w:rsid w:val="00AB6489"/>
    <w:rsid w:val="00AB6753"/>
    <w:rsid w:val="00AB7F07"/>
    <w:rsid w:val="00AC3B6E"/>
    <w:rsid w:val="00AC5FB4"/>
    <w:rsid w:val="00AC7248"/>
    <w:rsid w:val="00AC7B64"/>
    <w:rsid w:val="00AD30AF"/>
    <w:rsid w:val="00AD3779"/>
    <w:rsid w:val="00AE00AB"/>
    <w:rsid w:val="00AE045A"/>
    <w:rsid w:val="00AE2B9F"/>
    <w:rsid w:val="00AE2D3A"/>
    <w:rsid w:val="00AE3241"/>
    <w:rsid w:val="00AE772A"/>
    <w:rsid w:val="00AF46CE"/>
    <w:rsid w:val="00AF5A76"/>
    <w:rsid w:val="00AF766D"/>
    <w:rsid w:val="00B03241"/>
    <w:rsid w:val="00B035DD"/>
    <w:rsid w:val="00B0429C"/>
    <w:rsid w:val="00B0449F"/>
    <w:rsid w:val="00B10881"/>
    <w:rsid w:val="00B10EF8"/>
    <w:rsid w:val="00B12FE1"/>
    <w:rsid w:val="00B160B2"/>
    <w:rsid w:val="00B1789B"/>
    <w:rsid w:val="00B17DD1"/>
    <w:rsid w:val="00B208A7"/>
    <w:rsid w:val="00B20F9A"/>
    <w:rsid w:val="00B24A72"/>
    <w:rsid w:val="00B27065"/>
    <w:rsid w:val="00B27484"/>
    <w:rsid w:val="00B2750D"/>
    <w:rsid w:val="00B31120"/>
    <w:rsid w:val="00B322F0"/>
    <w:rsid w:val="00B372A5"/>
    <w:rsid w:val="00B418A1"/>
    <w:rsid w:val="00B46E54"/>
    <w:rsid w:val="00B5033C"/>
    <w:rsid w:val="00B50FF5"/>
    <w:rsid w:val="00B51732"/>
    <w:rsid w:val="00B52EB5"/>
    <w:rsid w:val="00B533B6"/>
    <w:rsid w:val="00B54250"/>
    <w:rsid w:val="00B5471A"/>
    <w:rsid w:val="00B54758"/>
    <w:rsid w:val="00B5485B"/>
    <w:rsid w:val="00B55D37"/>
    <w:rsid w:val="00B57F16"/>
    <w:rsid w:val="00B600C4"/>
    <w:rsid w:val="00B61095"/>
    <w:rsid w:val="00B623CE"/>
    <w:rsid w:val="00B64022"/>
    <w:rsid w:val="00B6665B"/>
    <w:rsid w:val="00B66A93"/>
    <w:rsid w:val="00B707A0"/>
    <w:rsid w:val="00B8039F"/>
    <w:rsid w:val="00B83949"/>
    <w:rsid w:val="00B83DB9"/>
    <w:rsid w:val="00B85B7B"/>
    <w:rsid w:val="00B86390"/>
    <w:rsid w:val="00B87893"/>
    <w:rsid w:val="00B92E95"/>
    <w:rsid w:val="00B9485E"/>
    <w:rsid w:val="00BA3F31"/>
    <w:rsid w:val="00BA4FC3"/>
    <w:rsid w:val="00BA772A"/>
    <w:rsid w:val="00BA7FA0"/>
    <w:rsid w:val="00BB20C8"/>
    <w:rsid w:val="00BB5B95"/>
    <w:rsid w:val="00BB6A4D"/>
    <w:rsid w:val="00BB7231"/>
    <w:rsid w:val="00BB75DF"/>
    <w:rsid w:val="00BB7E01"/>
    <w:rsid w:val="00BC0501"/>
    <w:rsid w:val="00BC2A52"/>
    <w:rsid w:val="00BC3FB8"/>
    <w:rsid w:val="00BD0EB3"/>
    <w:rsid w:val="00BD4396"/>
    <w:rsid w:val="00BD6D3F"/>
    <w:rsid w:val="00BD7A1F"/>
    <w:rsid w:val="00BD7D1F"/>
    <w:rsid w:val="00BD7E74"/>
    <w:rsid w:val="00BE17D6"/>
    <w:rsid w:val="00BE2870"/>
    <w:rsid w:val="00BF1DDC"/>
    <w:rsid w:val="00BF2071"/>
    <w:rsid w:val="00BF248E"/>
    <w:rsid w:val="00BF2EEF"/>
    <w:rsid w:val="00BF6705"/>
    <w:rsid w:val="00BF6F87"/>
    <w:rsid w:val="00C02135"/>
    <w:rsid w:val="00C02936"/>
    <w:rsid w:val="00C05682"/>
    <w:rsid w:val="00C15A0E"/>
    <w:rsid w:val="00C20844"/>
    <w:rsid w:val="00C23DFC"/>
    <w:rsid w:val="00C23E8F"/>
    <w:rsid w:val="00C2563B"/>
    <w:rsid w:val="00C2623D"/>
    <w:rsid w:val="00C26266"/>
    <w:rsid w:val="00C31255"/>
    <w:rsid w:val="00C334F0"/>
    <w:rsid w:val="00C358D9"/>
    <w:rsid w:val="00C36D26"/>
    <w:rsid w:val="00C3745E"/>
    <w:rsid w:val="00C37AE3"/>
    <w:rsid w:val="00C411BA"/>
    <w:rsid w:val="00C4173F"/>
    <w:rsid w:val="00C4491A"/>
    <w:rsid w:val="00C50E5C"/>
    <w:rsid w:val="00C5148E"/>
    <w:rsid w:val="00C62175"/>
    <w:rsid w:val="00C63B93"/>
    <w:rsid w:val="00C66E93"/>
    <w:rsid w:val="00C72FDA"/>
    <w:rsid w:val="00C814F0"/>
    <w:rsid w:val="00C827E9"/>
    <w:rsid w:val="00C82C29"/>
    <w:rsid w:val="00C84FFD"/>
    <w:rsid w:val="00C850F5"/>
    <w:rsid w:val="00C9058F"/>
    <w:rsid w:val="00C90620"/>
    <w:rsid w:val="00C91B61"/>
    <w:rsid w:val="00C9541B"/>
    <w:rsid w:val="00C9578A"/>
    <w:rsid w:val="00C95A0B"/>
    <w:rsid w:val="00C9726B"/>
    <w:rsid w:val="00CA33A3"/>
    <w:rsid w:val="00CA70EA"/>
    <w:rsid w:val="00CB12BD"/>
    <w:rsid w:val="00CB37E4"/>
    <w:rsid w:val="00CB7AB4"/>
    <w:rsid w:val="00CC0C2B"/>
    <w:rsid w:val="00CC1BEA"/>
    <w:rsid w:val="00CC2851"/>
    <w:rsid w:val="00CC328A"/>
    <w:rsid w:val="00CC4AF8"/>
    <w:rsid w:val="00CC6CB8"/>
    <w:rsid w:val="00CC7428"/>
    <w:rsid w:val="00CC7B85"/>
    <w:rsid w:val="00CC7ECF"/>
    <w:rsid w:val="00CD3D73"/>
    <w:rsid w:val="00CD556B"/>
    <w:rsid w:val="00CD6982"/>
    <w:rsid w:val="00CE41B2"/>
    <w:rsid w:val="00CE5ACE"/>
    <w:rsid w:val="00CE7C83"/>
    <w:rsid w:val="00CF2E73"/>
    <w:rsid w:val="00CF72F2"/>
    <w:rsid w:val="00D006CE"/>
    <w:rsid w:val="00D01098"/>
    <w:rsid w:val="00D02541"/>
    <w:rsid w:val="00D13A78"/>
    <w:rsid w:val="00D149AB"/>
    <w:rsid w:val="00D2453D"/>
    <w:rsid w:val="00D25D98"/>
    <w:rsid w:val="00D3031A"/>
    <w:rsid w:val="00D303C9"/>
    <w:rsid w:val="00D310DF"/>
    <w:rsid w:val="00D3124A"/>
    <w:rsid w:val="00D31378"/>
    <w:rsid w:val="00D326D1"/>
    <w:rsid w:val="00D33E47"/>
    <w:rsid w:val="00D34760"/>
    <w:rsid w:val="00D35A58"/>
    <w:rsid w:val="00D36F74"/>
    <w:rsid w:val="00D41859"/>
    <w:rsid w:val="00D46D2F"/>
    <w:rsid w:val="00D47501"/>
    <w:rsid w:val="00D51835"/>
    <w:rsid w:val="00D53F8E"/>
    <w:rsid w:val="00D60DB6"/>
    <w:rsid w:val="00D6298F"/>
    <w:rsid w:val="00D637C5"/>
    <w:rsid w:val="00D64B76"/>
    <w:rsid w:val="00D704B9"/>
    <w:rsid w:val="00D7103D"/>
    <w:rsid w:val="00D73898"/>
    <w:rsid w:val="00D7658B"/>
    <w:rsid w:val="00D8032A"/>
    <w:rsid w:val="00D80B06"/>
    <w:rsid w:val="00D86F4B"/>
    <w:rsid w:val="00D93184"/>
    <w:rsid w:val="00D95FBE"/>
    <w:rsid w:val="00D968A9"/>
    <w:rsid w:val="00D97CB0"/>
    <w:rsid w:val="00DA0767"/>
    <w:rsid w:val="00DA0F5F"/>
    <w:rsid w:val="00DA1A92"/>
    <w:rsid w:val="00DA34F1"/>
    <w:rsid w:val="00DA422F"/>
    <w:rsid w:val="00DA6350"/>
    <w:rsid w:val="00DA77B4"/>
    <w:rsid w:val="00DA7A99"/>
    <w:rsid w:val="00DB0644"/>
    <w:rsid w:val="00DB1E26"/>
    <w:rsid w:val="00DB3497"/>
    <w:rsid w:val="00DB6675"/>
    <w:rsid w:val="00DB7B7A"/>
    <w:rsid w:val="00DC0E15"/>
    <w:rsid w:val="00DC3793"/>
    <w:rsid w:val="00DC6B80"/>
    <w:rsid w:val="00DD6F91"/>
    <w:rsid w:val="00DE3982"/>
    <w:rsid w:val="00DE5F8D"/>
    <w:rsid w:val="00DF0CAA"/>
    <w:rsid w:val="00DF3A58"/>
    <w:rsid w:val="00DF47B7"/>
    <w:rsid w:val="00DF65FE"/>
    <w:rsid w:val="00E02C00"/>
    <w:rsid w:val="00E06857"/>
    <w:rsid w:val="00E06B6D"/>
    <w:rsid w:val="00E072BE"/>
    <w:rsid w:val="00E1028B"/>
    <w:rsid w:val="00E11659"/>
    <w:rsid w:val="00E12F41"/>
    <w:rsid w:val="00E142A2"/>
    <w:rsid w:val="00E14CD3"/>
    <w:rsid w:val="00E15833"/>
    <w:rsid w:val="00E170E2"/>
    <w:rsid w:val="00E22AD6"/>
    <w:rsid w:val="00E231AE"/>
    <w:rsid w:val="00E24008"/>
    <w:rsid w:val="00E307EF"/>
    <w:rsid w:val="00E328F7"/>
    <w:rsid w:val="00E32CAD"/>
    <w:rsid w:val="00E34D93"/>
    <w:rsid w:val="00E35422"/>
    <w:rsid w:val="00E35469"/>
    <w:rsid w:val="00E36889"/>
    <w:rsid w:val="00E37C4F"/>
    <w:rsid w:val="00E40EBD"/>
    <w:rsid w:val="00E412C0"/>
    <w:rsid w:val="00E42885"/>
    <w:rsid w:val="00E44ADB"/>
    <w:rsid w:val="00E46697"/>
    <w:rsid w:val="00E50515"/>
    <w:rsid w:val="00E5057D"/>
    <w:rsid w:val="00E543B0"/>
    <w:rsid w:val="00E55672"/>
    <w:rsid w:val="00E6062F"/>
    <w:rsid w:val="00E60815"/>
    <w:rsid w:val="00E63FEA"/>
    <w:rsid w:val="00E6761E"/>
    <w:rsid w:val="00E73D1E"/>
    <w:rsid w:val="00E74F43"/>
    <w:rsid w:val="00E82D3F"/>
    <w:rsid w:val="00E84E00"/>
    <w:rsid w:val="00E905EF"/>
    <w:rsid w:val="00E918ED"/>
    <w:rsid w:val="00EA0721"/>
    <w:rsid w:val="00EA4CFB"/>
    <w:rsid w:val="00EA51F0"/>
    <w:rsid w:val="00EA7997"/>
    <w:rsid w:val="00EB4481"/>
    <w:rsid w:val="00EB607F"/>
    <w:rsid w:val="00EB69E3"/>
    <w:rsid w:val="00EC0DBF"/>
    <w:rsid w:val="00EC1DFE"/>
    <w:rsid w:val="00EC3CDB"/>
    <w:rsid w:val="00EC5E1A"/>
    <w:rsid w:val="00EC68B0"/>
    <w:rsid w:val="00EC6B92"/>
    <w:rsid w:val="00ED028E"/>
    <w:rsid w:val="00ED141D"/>
    <w:rsid w:val="00ED3CA3"/>
    <w:rsid w:val="00ED41E6"/>
    <w:rsid w:val="00ED5AA5"/>
    <w:rsid w:val="00ED5C55"/>
    <w:rsid w:val="00ED6ADC"/>
    <w:rsid w:val="00ED6F9B"/>
    <w:rsid w:val="00ED75F2"/>
    <w:rsid w:val="00EE4104"/>
    <w:rsid w:val="00EE50C5"/>
    <w:rsid w:val="00EE6468"/>
    <w:rsid w:val="00EF1C6F"/>
    <w:rsid w:val="00EF7F80"/>
    <w:rsid w:val="00F00264"/>
    <w:rsid w:val="00F01BF2"/>
    <w:rsid w:val="00F01C9D"/>
    <w:rsid w:val="00F03932"/>
    <w:rsid w:val="00F04056"/>
    <w:rsid w:val="00F0487C"/>
    <w:rsid w:val="00F05DF7"/>
    <w:rsid w:val="00F06C2E"/>
    <w:rsid w:val="00F10FE1"/>
    <w:rsid w:val="00F11483"/>
    <w:rsid w:val="00F1363C"/>
    <w:rsid w:val="00F15832"/>
    <w:rsid w:val="00F16A23"/>
    <w:rsid w:val="00F177DA"/>
    <w:rsid w:val="00F20E0B"/>
    <w:rsid w:val="00F215F3"/>
    <w:rsid w:val="00F221E3"/>
    <w:rsid w:val="00F222A8"/>
    <w:rsid w:val="00F24DA3"/>
    <w:rsid w:val="00F2592A"/>
    <w:rsid w:val="00F30BC5"/>
    <w:rsid w:val="00F30F4A"/>
    <w:rsid w:val="00F31134"/>
    <w:rsid w:val="00F32A2E"/>
    <w:rsid w:val="00F36967"/>
    <w:rsid w:val="00F4396A"/>
    <w:rsid w:val="00F45F5D"/>
    <w:rsid w:val="00F562C3"/>
    <w:rsid w:val="00F62108"/>
    <w:rsid w:val="00F62DFC"/>
    <w:rsid w:val="00F630C0"/>
    <w:rsid w:val="00F63997"/>
    <w:rsid w:val="00F64D71"/>
    <w:rsid w:val="00F66A82"/>
    <w:rsid w:val="00F6752D"/>
    <w:rsid w:val="00F67B5B"/>
    <w:rsid w:val="00F726C1"/>
    <w:rsid w:val="00F8086F"/>
    <w:rsid w:val="00F83525"/>
    <w:rsid w:val="00F857DE"/>
    <w:rsid w:val="00F8608A"/>
    <w:rsid w:val="00F92940"/>
    <w:rsid w:val="00F931DA"/>
    <w:rsid w:val="00F94E43"/>
    <w:rsid w:val="00FA25B1"/>
    <w:rsid w:val="00FA4836"/>
    <w:rsid w:val="00FA646A"/>
    <w:rsid w:val="00FA681E"/>
    <w:rsid w:val="00FA6F9A"/>
    <w:rsid w:val="00FA798F"/>
    <w:rsid w:val="00FB017C"/>
    <w:rsid w:val="00FB076A"/>
    <w:rsid w:val="00FB157D"/>
    <w:rsid w:val="00FB1FA0"/>
    <w:rsid w:val="00FB2DF8"/>
    <w:rsid w:val="00FB715E"/>
    <w:rsid w:val="00FC0625"/>
    <w:rsid w:val="00FC06B4"/>
    <w:rsid w:val="00FC0968"/>
    <w:rsid w:val="00FC0A28"/>
    <w:rsid w:val="00FC1BCC"/>
    <w:rsid w:val="00FC2445"/>
    <w:rsid w:val="00FC3620"/>
    <w:rsid w:val="00FC702B"/>
    <w:rsid w:val="00FE066C"/>
    <w:rsid w:val="00FE0FEF"/>
    <w:rsid w:val="00FE5706"/>
    <w:rsid w:val="00FE7081"/>
    <w:rsid w:val="00FE712C"/>
    <w:rsid w:val="00FF1587"/>
    <w:rsid w:val="00FF57DB"/>
    <w:rsid w:val="00FF7BC3"/>
    <w:rsid w:val="00FF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EEE52-47A9-4DA3-A04A-8766131A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31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31AE"/>
    <w:rPr>
      <w:color w:val="0000FF"/>
      <w:u w:val="single"/>
    </w:rPr>
  </w:style>
  <w:style w:type="character" w:styleId="FollowedHyperlink">
    <w:name w:val="FollowedHyperlink"/>
    <w:basedOn w:val="DefaultParagraphFont"/>
    <w:uiPriority w:val="99"/>
    <w:semiHidden/>
    <w:unhideWhenUsed/>
    <w:rsid w:val="00BB5B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077630">
      <w:bodyDiv w:val="1"/>
      <w:marLeft w:val="0"/>
      <w:marRight w:val="0"/>
      <w:marTop w:val="0"/>
      <w:marBottom w:val="0"/>
      <w:divBdr>
        <w:top w:val="none" w:sz="0" w:space="0" w:color="auto"/>
        <w:left w:val="none" w:sz="0" w:space="0" w:color="auto"/>
        <w:bottom w:val="none" w:sz="0" w:space="0" w:color="auto"/>
        <w:right w:val="none" w:sz="0" w:space="0" w:color="auto"/>
      </w:divBdr>
    </w:div>
    <w:div w:id="1271162799">
      <w:bodyDiv w:val="1"/>
      <w:marLeft w:val="0"/>
      <w:marRight w:val="0"/>
      <w:marTop w:val="0"/>
      <w:marBottom w:val="0"/>
      <w:divBdr>
        <w:top w:val="none" w:sz="0" w:space="0" w:color="auto"/>
        <w:left w:val="none" w:sz="0" w:space="0" w:color="auto"/>
        <w:bottom w:val="none" w:sz="0" w:space="0" w:color="auto"/>
        <w:right w:val="none" w:sz="0" w:space="0" w:color="auto"/>
      </w:divBdr>
    </w:div>
    <w:div w:id="1471241727">
      <w:bodyDiv w:val="1"/>
      <w:marLeft w:val="0"/>
      <w:marRight w:val="0"/>
      <w:marTop w:val="0"/>
      <w:marBottom w:val="0"/>
      <w:divBdr>
        <w:top w:val="none" w:sz="0" w:space="0" w:color="auto"/>
        <w:left w:val="none" w:sz="0" w:space="0" w:color="auto"/>
        <w:bottom w:val="none" w:sz="0" w:space="0" w:color="auto"/>
        <w:right w:val="none" w:sz="0" w:space="0" w:color="auto"/>
      </w:divBdr>
    </w:div>
    <w:div w:id="184354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ra.net/Portals/38/docs/Annual_Meeting/2017%20Annual%20Meeting/2017_CallforSubmissions.pdf?ver=2016-06-16-120020-2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vention2.allacademic.com/one/aera/aera10/files/paper_submission_description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era.net/About-AERA/Member-Constituents/Graduate-Student-Council/Proposal-Examples-V2" TargetMode="External"/><Relationship Id="rId11" Type="http://schemas.openxmlformats.org/officeDocument/2006/relationships/image" Target="media/image1.png"/><Relationship Id="rId5" Type="http://schemas.openxmlformats.org/officeDocument/2006/relationships/hyperlink" Target="https://docs.google.com/document/d/1zyqdewUd6Xpjb6q_YMS-9uV3hWWVOdPVyMfm5DE7ZuA/" TargetMode="External"/><Relationship Id="rId10" Type="http://schemas.openxmlformats.org/officeDocument/2006/relationships/hyperlink" Target="http://www.aera.net/About-AERA/Member-Constituents/SIGs" TargetMode="External"/><Relationship Id="rId4" Type="http://schemas.openxmlformats.org/officeDocument/2006/relationships/webSettings" Target="webSettings.xml"/><Relationship Id="rId9" Type="http://schemas.openxmlformats.org/officeDocument/2006/relationships/hyperlink" Target="http://www.aera.net/About-AERA/Member-Constituents/Divisions/Division-Descri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cjbonk</dc:creator>
  <cp:keywords/>
  <dc:description/>
  <cp:lastModifiedBy>cjbonk</cp:lastModifiedBy>
  <cp:revision>2</cp:revision>
  <dcterms:created xsi:type="dcterms:W3CDTF">2016-06-26T16:44:00Z</dcterms:created>
  <dcterms:modified xsi:type="dcterms:W3CDTF">2016-06-26T16:44:00Z</dcterms:modified>
</cp:coreProperties>
</file>